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D89F6E3" w14:textId="77777777" w:rsidR="00330801" w:rsidRPr="009F4785" w:rsidRDefault="00330801" w:rsidP="0033080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0D107B5" w14:textId="5CD09C4A" w:rsidR="00330801" w:rsidRPr="009F4785" w:rsidRDefault="0056093A" w:rsidP="00330801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27</w:t>
      </w:r>
      <w:r w:rsidR="00330801" w:rsidRPr="00EF54C5">
        <w:rPr>
          <w:snapToGrid/>
          <w:color w:val="000000" w:themeColor="text1"/>
          <w:sz w:val="24"/>
          <w:szCs w:val="24"/>
          <w:highlight w:val="yellow"/>
        </w:rPr>
        <w:t>.0</w:t>
      </w:r>
      <w:r w:rsidR="0038438E">
        <w:rPr>
          <w:snapToGrid/>
          <w:color w:val="000000" w:themeColor="text1"/>
          <w:sz w:val="24"/>
          <w:szCs w:val="24"/>
          <w:highlight w:val="yellow"/>
        </w:rPr>
        <w:t>3</w:t>
      </w:r>
      <w:r w:rsidR="00330801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FD26432" w14:textId="77777777" w:rsidR="00330801" w:rsidRPr="005E0EDE" w:rsidRDefault="00330801" w:rsidP="00330801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A14EEDD" w14:textId="77777777" w:rsidR="00330801" w:rsidRPr="005E0EDE" w:rsidRDefault="00330801" w:rsidP="00330801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01C67FB" w14:textId="77777777" w:rsidR="00330801" w:rsidRPr="005E0EDE" w:rsidRDefault="00330801" w:rsidP="00330801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6CCDDDE6" w14:textId="22A0EF9D" w:rsidR="00330801" w:rsidRPr="005E0EDE" w:rsidRDefault="00330801" w:rsidP="00330801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5E0EDE">
        <w:rPr>
          <w:color w:val="000000" w:themeColor="text1"/>
          <w:sz w:val="32"/>
          <w:szCs w:val="32"/>
        </w:rPr>
        <w:t>договора</w:t>
      </w:r>
      <w:proofErr w:type="gramEnd"/>
      <w:r w:rsidRPr="005E0EDE">
        <w:rPr>
          <w:color w:val="000000" w:themeColor="text1"/>
          <w:sz w:val="32"/>
          <w:szCs w:val="32"/>
        </w:rPr>
        <w:t xml:space="preserve"> на </w:t>
      </w:r>
      <w:r>
        <w:rPr>
          <w:color w:val="000000" w:themeColor="text1"/>
          <w:sz w:val="32"/>
          <w:szCs w:val="32"/>
        </w:rPr>
        <w:t xml:space="preserve">оказание услуг по </w:t>
      </w:r>
      <w:r w:rsidR="0056093A">
        <w:rPr>
          <w:color w:val="000000" w:themeColor="text1"/>
          <w:sz w:val="32"/>
          <w:szCs w:val="32"/>
        </w:rPr>
        <w:t>восстановлению асфальтового покрытия</w:t>
      </w:r>
      <w:r>
        <w:rPr>
          <w:color w:val="000000" w:themeColor="text1"/>
          <w:sz w:val="32"/>
          <w:szCs w:val="32"/>
        </w:rPr>
        <w:t xml:space="preserve"> для нужд АО «Тамбовские коммунальные системы» в 2019г.</w:t>
      </w:r>
    </w:p>
    <w:p w14:paraId="30C6B8F7" w14:textId="77777777" w:rsidR="00330801" w:rsidRPr="005E0EDE" w:rsidRDefault="00330801" w:rsidP="00330801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52B2B1AC" w14:textId="2B2CBB52" w:rsidR="00330801" w:rsidRPr="00BE0A30" w:rsidRDefault="00801324" w:rsidP="00330801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 w:rsidRPr="00801324">
        <w:rPr>
          <w:b w:val="0"/>
          <w:bCs w:val="0"/>
          <w:color w:val="000000" w:themeColor="text1"/>
          <w:sz w:val="24"/>
          <w:szCs w:val="24"/>
          <w:highlight w:val="yellow"/>
        </w:rPr>
        <w:t>№ ТКС-К-0</w:t>
      </w:r>
      <w:r w:rsidR="0039627B">
        <w:rPr>
          <w:b w:val="0"/>
          <w:bCs w:val="0"/>
          <w:color w:val="000000" w:themeColor="text1"/>
          <w:sz w:val="24"/>
          <w:szCs w:val="24"/>
          <w:highlight w:val="yellow"/>
        </w:rPr>
        <w:t>1</w:t>
      </w:r>
      <w:r w:rsidR="0056093A">
        <w:rPr>
          <w:b w:val="0"/>
          <w:bCs w:val="0"/>
          <w:color w:val="000000" w:themeColor="text1"/>
          <w:sz w:val="24"/>
          <w:szCs w:val="24"/>
          <w:highlight w:val="yellow"/>
        </w:rPr>
        <w:t>3</w:t>
      </w:r>
      <w:r w:rsidR="00330801" w:rsidRPr="00801324">
        <w:rPr>
          <w:b w:val="0"/>
          <w:bCs w:val="0"/>
          <w:color w:val="000000" w:themeColor="text1"/>
          <w:sz w:val="24"/>
          <w:szCs w:val="24"/>
          <w:highlight w:val="yellow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33080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330801" w:rsidRPr="009F4785" w:rsidRDefault="003308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032EE2E3" w:rsidR="00330801" w:rsidRPr="009F4785" w:rsidRDefault="00330801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3080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330801" w:rsidRPr="009F4785" w:rsidRDefault="003308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38C2C07C" w:rsidR="00330801" w:rsidRPr="009F4785" w:rsidRDefault="0033080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3080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330801" w:rsidRPr="009F4785" w:rsidRDefault="0033080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25F1A5C" w:rsidR="00330801" w:rsidRPr="009F4785" w:rsidRDefault="0033080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30801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35830693" w:rsidR="00330801" w:rsidRPr="009F4785" w:rsidRDefault="00330801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330801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330801" w:rsidRPr="009F4785" w:rsidRDefault="0033080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53C6B8ED" w:rsidR="00330801" w:rsidRPr="009F4785" w:rsidRDefault="00330801" w:rsidP="0039627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39627B">
              <w:rPr>
                <w:color w:val="000000" w:themeColor="text1"/>
              </w:rPr>
              <w:t>5</w:t>
            </w:r>
          </w:p>
        </w:tc>
      </w:tr>
      <w:tr w:rsidR="00330801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70AB101F" w:rsidR="00330801" w:rsidRPr="009F4785" w:rsidRDefault="0039627B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33080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A42FBE5" w:rsidR="00330801" w:rsidRPr="009F4785" w:rsidRDefault="00330801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33080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16C63B76" w:rsidR="00330801" w:rsidRPr="009F4785" w:rsidRDefault="00330801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3080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DE3EB58" w:rsidR="00330801" w:rsidRPr="009F4785" w:rsidRDefault="00330801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33080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330801" w:rsidRPr="009F4785" w:rsidRDefault="0033080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3BC861C4" w:rsidR="00330801" w:rsidRPr="009F4785" w:rsidRDefault="00330801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33080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330801" w:rsidRPr="009F4785" w:rsidRDefault="0033080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330801" w:rsidRPr="009F4785" w:rsidRDefault="0033080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DE921A3" w:rsidR="00330801" w:rsidRPr="009F4785" w:rsidRDefault="00330801" w:rsidP="0039627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39627B">
              <w:rPr>
                <w:color w:val="000000" w:themeColor="text1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BD6016">
              <w:rPr>
                <w:b/>
                <w:color w:val="000000" w:themeColor="text1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3A027B32" w14:textId="77777777" w:rsidR="00044414" w:rsidRDefault="00044414" w:rsidP="00756671">
            <w:pPr>
              <w:spacing w:after="0" w:line="276" w:lineRule="auto"/>
              <w:rPr>
                <w:color w:val="000000" w:themeColor="text1"/>
              </w:rPr>
            </w:pPr>
            <w:r w:rsidRPr="00BD6016">
              <w:rPr>
                <w:color w:val="000000" w:themeColor="text1"/>
                <w:highlight w:val="lightGray"/>
              </w:rPr>
              <w:t>Закупка проводится Заказчик</w:t>
            </w:r>
            <w:r>
              <w:rPr>
                <w:color w:val="000000" w:themeColor="text1"/>
                <w:highlight w:val="lightGray"/>
              </w:rPr>
              <w:t>ом</w:t>
            </w:r>
          </w:p>
          <w:p w14:paraId="19F53D8D" w14:textId="77777777" w:rsidR="00044414" w:rsidRPr="009F4785" w:rsidRDefault="00044414" w:rsidP="0033080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1F2AE1B9" w:rsidR="007C7DEF" w:rsidRPr="009F4785" w:rsidRDefault="0056093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42.11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7184F9CA" w:rsidR="007C7DEF" w:rsidRPr="009F4785" w:rsidRDefault="0040144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42.11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 xml:space="preserve">в соответствии с Федеральным законом от 18 июля 2011 г. № 223-ФЗ «О закупках товаров, </w:t>
            </w:r>
            <w:r w:rsidRPr="009F4785">
              <w:rPr>
                <w:color w:val="000000" w:themeColor="text1"/>
                <w:szCs w:val="24"/>
              </w:rPr>
              <w:lastRenderedPageBreak/>
              <w:t>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3EEBF48E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</w:t>
            </w:r>
            <w:r w:rsidR="0033080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–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Техническ</w:t>
            </w:r>
            <w:r w:rsidR="0033080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ое задание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EFA7BDA" w14:textId="1B05F9E3" w:rsidR="00040870" w:rsidRPr="00C204FB" w:rsidRDefault="00040870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1.3. – Локальный сметный расчет</w:t>
            </w:r>
            <w:bookmarkStart w:id="0" w:name="_GoBack"/>
            <w:bookmarkEnd w:id="0"/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33080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4E732498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33080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33080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37391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664CEAD5" w:rsidR="000F6538" w:rsidRPr="009F4785" w:rsidRDefault="00044414" w:rsidP="00373919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75F4D0AC" w:rsidR="000F6538" w:rsidRPr="00373919" w:rsidRDefault="00373919" w:rsidP="0040144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3919">
              <w:rPr>
                <w:rFonts w:ascii="Times New Roman" w:hAnsi="Times New Roman" w:cs="Times New Roman"/>
                <w:b/>
                <w:color w:val="000000" w:themeColor="text1"/>
              </w:rPr>
              <w:t xml:space="preserve">Оказание услуг </w:t>
            </w:r>
            <w:r w:rsidR="0039627B">
              <w:rPr>
                <w:rFonts w:ascii="Times New Roman" w:hAnsi="Times New Roman" w:cs="Times New Roman"/>
                <w:b/>
                <w:color w:val="000000" w:themeColor="text1"/>
              </w:rPr>
              <w:t xml:space="preserve">по </w:t>
            </w:r>
            <w:r w:rsidR="00401447">
              <w:rPr>
                <w:rFonts w:ascii="Times New Roman" w:hAnsi="Times New Roman" w:cs="Times New Roman"/>
                <w:b/>
                <w:color w:val="000000" w:themeColor="text1"/>
              </w:rPr>
              <w:t>восстановлению асфальтового покрытия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</w:t>
            </w:r>
            <w:r w:rsidRPr="009F4785">
              <w:rPr>
                <w:b/>
                <w:color w:val="000000" w:themeColor="text1"/>
              </w:rPr>
              <w:lastRenderedPageBreak/>
              <w:t>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3D08F4AE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="008F23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="008F232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г. 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ECE80CC" w14:textId="4DBE0DF4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</w:t>
            </w:r>
            <w:r w:rsidR="008F232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1.1,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B77C2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1.2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8F232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1, 2.2</w:t>
            </w:r>
          </w:p>
          <w:p w14:paraId="4258C57B" w14:textId="4BF65929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Срок выполнения работ: </w:t>
            </w:r>
            <w:r w:rsidR="0039627B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май</w:t>
            </w:r>
            <w:r w:rsidR="00B77C2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7F7795C6" w:rsidR="000F6538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Лот № 1</w:t>
            </w:r>
            <w:r w:rsidR="00401447">
              <w:rPr>
                <w:b/>
                <w:color w:val="000000" w:themeColor="text1"/>
              </w:rPr>
              <w:t> </w:t>
            </w:r>
            <w:r w:rsidR="00401447">
              <w:rPr>
                <w:color w:val="000000" w:themeColor="text1"/>
              </w:rPr>
              <w:t>495 828,96 руб</w:t>
            </w:r>
            <w:r w:rsidR="004A2674">
              <w:rPr>
                <w:color w:val="000000" w:themeColor="text1"/>
              </w:rPr>
              <w:t>.</w:t>
            </w:r>
            <w:r w:rsidR="007919A9" w:rsidRPr="009F4785">
              <w:rPr>
                <w:color w:val="000000" w:themeColor="text1"/>
              </w:rPr>
              <w:t xml:space="preserve"> без НДС:</w:t>
            </w:r>
          </w:p>
          <w:p w14:paraId="299F0837" w14:textId="77777777" w:rsidR="007919A9" w:rsidRPr="009F4785" w:rsidRDefault="007919A9" w:rsidP="00EF75CE">
            <w:pPr>
              <w:spacing w:after="0" w:line="276" w:lineRule="auto"/>
              <w:rPr>
                <w:color w:val="000000" w:themeColor="text1"/>
              </w:rPr>
            </w:pP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571C4D3D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4A1666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AE73D9">
              <w:rPr>
                <w:sz w:val="24"/>
                <w:szCs w:val="24"/>
                <w:highlight w:val="yellow"/>
                <w:lang w:val="ru-RU"/>
              </w:rPr>
              <w:t>(</w:t>
            </w:r>
            <w:proofErr w:type="spellStart"/>
            <w:r w:rsidR="00AE73D9">
              <w:rPr>
                <w:sz w:val="24"/>
                <w:szCs w:val="24"/>
                <w:highlight w:val="yellow"/>
                <w:lang w:val="ru-RU"/>
              </w:rPr>
              <w:t>мск</w:t>
            </w:r>
            <w:proofErr w:type="spellEnd"/>
            <w:r w:rsidR="00AE73D9">
              <w:rPr>
                <w:sz w:val="24"/>
                <w:szCs w:val="24"/>
                <w:highlight w:val="yellow"/>
                <w:lang w:val="ru-RU"/>
              </w:rPr>
              <w:t xml:space="preserve">) </w:t>
            </w:r>
            <w:r w:rsidR="00401447">
              <w:rPr>
                <w:sz w:val="24"/>
                <w:szCs w:val="24"/>
                <w:highlight w:val="yellow"/>
                <w:lang w:val="ru-RU"/>
              </w:rPr>
              <w:t>4</w:t>
            </w:r>
            <w:r w:rsidR="004A1666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B97011">
              <w:rPr>
                <w:sz w:val="24"/>
                <w:szCs w:val="24"/>
                <w:highlight w:val="yellow"/>
                <w:lang w:val="ru-RU"/>
              </w:rPr>
              <w:t>апреля</w:t>
            </w:r>
            <w:r w:rsidR="004A1666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758A0D3E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B9701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4014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4A16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апреля 2019г.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28940FD2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="004A16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4014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18</w:t>
            </w:r>
            <w:r w:rsidR="004A1666" w:rsidRPr="004A16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апреля 2019</w:t>
            </w:r>
            <w:r w:rsidRPr="004A16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59CCAEFE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4014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25</w:t>
            </w:r>
            <w:r w:rsidR="00AA5B1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40144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апреля</w:t>
            </w:r>
            <w:r w:rsidR="00AA5B1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996FC1B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60527D2F" w14:textId="77777777" w:rsidR="00AA5B1C" w:rsidRDefault="00AA5B1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об окончательном </w:t>
            </w:r>
            <w:r w:rsidR="008439AE" w:rsidRPr="00756671">
              <w:rPr>
                <w:color w:val="000000" w:themeColor="text1"/>
              </w:rPr>
              <w:lastRenderedPageBreak/>
              <w:t>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</w:t>
            </w:r>
            <w:r w:rsidR="008439AE" w:rsidRPr="00A216CD">
              <w:rPr>
                <w:color w:val="000000" w:themeColor="text1"/>
              </w:rPr>
              <w:lastRenderedPageBreak/>
              <w:t>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C420B36" w:rsidR="008439AE" w:rsidRPr="00714208" w:rsidRDefault="00AA5B1C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 xml:space="preserve"> не применяется</w:t>
            </w:r>
          </w:p>
          <w:p w14:paraId="5C3A6A92" w14:textId="6F2E7BAF" w:rsidR="008439AE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  <w:p w14:paraId="5D491C79" w14:textId="60747858" w:rsidR="008439AE" w:rsidRPr="009F4785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Закупочной документации) и Технической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5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</w:t>
            </w:r>
            <w:r w:rsidRPr="00037114">
              <w:rPr>
                <w:sz w:val="24"/>
                <w:szCs w:val="24"/>
              </w:rPr>
              <w:lastRenderedPageBreak/>
              <w:t>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</w:t>
            </w:r>
            <w:r w:rsidRPr="0087680D">
              <w:rPr>
                <w:color w:val="000000" w:themeColor="text1"/>
              </w:rPr>
              <w:lastRenderedPageBreak/>
              <w:t xml:space="preserve">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 xml:space="preserve">, при этом стоимость товаров российского происхождения, стоимость работ, услуг, выполняемых, оказываемых российскими </w:t>
            </w:r>
            <w:r w:rsidRPr="0087680D">
              <w:rPr>
                <w:color w:val="000000" w:themeColor="text1"/>
              </w:rPr>
              <w:lastRenderedPageBreak/>
              <w:t>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0A33F6B1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5329E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21B23021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5329E6">
              <w:rPr>
                <w:color w:val="000000" w:themeColor="text1"/>
                <w:highlight w:val="cyan"/>
              </w:rPr>
              <w:t>+50%/- 50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0870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870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801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919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438E"/>
    <w:rsid w:val="00386176"/>
    <w:rsid w:val="0038799A"/>
    <w:rsid w:val="00387F9A"/>
    <w:rsid w:val="00390449"/>
    <w:rsid w:val="00390A90"/>
    <w:rsid w:val="00394906"/>
    <w:rsid w:val="0039596E"/>
    <w:rsid w:val="00395CF0"/>
    <w:rsid w:val="0039627B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447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1B40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1666"/>
    <w:rsid w:val="004A21FA"/>
    <w:rsid w:val="004A2431"/>
    <w:rsid w:val="004A24D1"/>
    <w:rsid w:val="004A2674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9E6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93A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4269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32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32D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6F3F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1C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E73D9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2E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97011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msp.nalog.ru/search.html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542D9-7AE9-408C-BE2B-0611BFEF1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24</Pages>
  <Words>6274</Words>
  <Characters>42695</Characters>
  <Application>Microsoft Office Word</Application>
  <DocSecurity>0</DocSecurity>
  <Lines>355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48872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35</cp:revision>
  <cp:lastPrinted>2019-02-04T06:44:00Z</cp:lastPrinted>
  <dcterms:created xsi:type="dcterms:W3CDTF">2019-02-07T06:22:00Z</dcterms:created>
  <dcterms:modified xsi:type="dcterms:W3CDTF">2019-03-26T08:34:00Z</dcterms:modified>
</cp:coreProperties>
</file>